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70384cec6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85568afcc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Verne,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fd016e3cc476c" /><Relationship Type="http://schemas.openxmlformats.org/officeDocument/2006/relationships/numbering" Target="/word/numbering.xml" Id="R317e6a1a7cdd4aee" /><Relationship Type="http://schemas.openxmlformats.org/officeDocument/2006/relationships/settings" Target="/word/settings.xml" Id="R1aefcd1f1c5b4f2b" /><Relationship Type="http://schemas.openxmlformats.org/officeDocument/2006/relationships/image" Target="/word/media/455224f0-9ba0-4d86-80fc-ad14f00bc953.png" Id="Rfbc85568afcc4383" /></Relationships>
</file>