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25bae8385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591bb65bd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Wardow,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8fdfc53914fad" /><Relationship Type="http://schemas.openxmlformats.org/officeDocument/2006/relationships/numbering" Target="/word/numbering.xml" Id="Ra0460b76163e4388" /><Relationship Type="http://schemas.openxmlformats.org/officeDocument/2006/relationships/settings" Target="/word/settings.xml" Id="Rdb6943a316ca441b" /><Relationship Type="http://schemas.openxmlformats.org/officeDocument/2006/relationships/image" Target="/word/media/5305d5cd-bd68-4961-9908-9bc2f1341972.png" Id="R4a5591bb65bd4a1f" /></Relationships>
</file>