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7d8f500da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075bc84e1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Woltersdorf,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bbd864a5c4755" /><Relationship Type="http://schemas.openxmlformats.org/officeDocument/2006/relationships/numbering" Target="/word/numbering.xml" Id="Re50b078abe8741b6" /><Relationship Type="http://schemas.openxmlformats.org/officeDocument/2006/relationships/settings" Target="/word/settings.xml" Id="R74f0e2306b7f4e32" /><Relationship Type="http://schemas.openxmlformats.org/officeDocument/2006/relationships/image" Target="/word/media/1b84948c-992b-4af3-8a9a-40af90db2af0.png" Id="Rf74075bc84e142c9" /></Relationships>
</file>