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5ec150d5d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4a482639d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Kleinaitingen,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08d9f7dcd47a6" /><Relationship Type="http://schemas.openxmlformats.org/officeDocument/2006/relationships/numbering" Target="/word/numbering.xml" Id="R4e804805723a4f76" /><Relationship Type="http://schemas.openxmlformats.org/officeDocument/2006/relationships/settings" Target="/word/settings.xml" Id="Rb0f788d8e7834a3b" /><Relationship Type="http://schemas.openxmlformats.org/officeDocument/2006/relationships/image" Target="/word/media/c28141c3-6ab3-4e4c-a890-5fd087957cb3.png" Id="R6ba4a482639d43be" /></Relationships>
</file>