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a946600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8d904576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Kleinallmendingen,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17a417bf46cc" /><Relationship Type="http://schemas.openxmlformats.org/officeDocument/2006/relationships/numbering" Target="/word/numbering.xml" Id="Rb1b2be1288174144" /><Relationship Type="http://schemas.openxmlformats.org/officeDocument/2006/relationships/settings" Target="/word/settings.xml" Id="R01b3738a959148e4" /><Relationship Type="http://schemas.openxmlformats.org/officeDocument/2006/relationships/image" Target="/word/media/512f4891-12ee-414e-b687-97925248ff37.png" Id="Rf1e8d904576d44c4" /></Relationships>
</file>