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717c3d5f5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fea65c128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Kleinalmerode,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88fa691394a6f" /><Relationship Type="http://schemas.openxmlformats.org/officeDocument/2006/relationships/numbering" Target="/word/numbering.xml" Id="Rdc00f4c1c6b74e58" /><Relationship Type="http://schemas.openxmlformats.org/officeDocument/2006/relationships/settings" Target="/word/settings.xml" Id="Rc80711dd9f5545ce" /><Relationship Type="http://schemas.openxmlformats.org/officeDocument/2006/relationships/image" Target="/word/media/320be5ae-6fde-42b2-a566-f1bad6647606.png" Id="R93cfea65c1284a43" /></Relationships>
</file>