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08aa4665b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ad30d47f0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Kleinanhausen,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8c42870cd4f30" /><Relationship Type="http://schemas.openxmlformats.org/officeDocument/2006/relationships/numbering" Target="/word/numbering.xml" Id="R2543379ba4a64320" /><Relationship Type="http://schemas.openxmlformats.org/officeDocument/2006/relationships/settings" Target="/word/settings.xml" Id="Rc7ba7f9f2db64fd8" /><Relationship Type="http://schemas.openxmlformats.org/officeDocument/2006/relationships/image" Target="/word/media/5b299102-c76c-469f-9b90-d3fb356238d5.png" Id="R038ad30d47f045f4" /></Relationships>
</file>