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503ae5ba3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d812007cd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Kleinarmschlag,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56d4a9caf42e4" /><Relationship Type="http://schemas.openxmlformats.org/officeDocument/2006/relationships/numbering" Target="/word/numbering.xml" Id="R6ba9f0493a764798" /><Relationship Type="http://schemas.openxmlformats.org/officeDocument/2006/relationships/settings" Target="/word/settings.xml" Id="R79536352388e4639" /><Relationship Type="http://schemas.openxmlformats.org/officeDocument/2006/relationships/image" Target="/word/media/0c4d790f-df57-4143-9da9-65971e15bff7.png" Id="R7bfd812007cd43a9" /></Relationships>
</file>