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99191a86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cec7ca30e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Kleinbeeren,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44278338340fc" /><Relationship Type="http://schemas.openxmlformats.org/officeDocument/2006/relationships/numbering" Target="/word/numbering.xml" Id="R79376f0dd59c459e" /><Relationship Type="http://schemas.openxmlformats.org/officeDocument/2006/relationships/settings" Target="/word/settings.xml" Id="R00eab4903d6f4b65" /><Relationship Type="http://schemas.openxmlformats.org/officeDocument/2006/relationships/image" Target="/word/media/83a1ae6f-64de-4d5b-b337-0cb574757df8.png" Id="Ra97cec7ca30e4e21" /></Relationships>
</file>