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570724b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c98abbd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Kleinbettenrain,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bc2313d60486a" /><Relationship Type="http://schemas.openxmlformats.org/officeDocument/2006/relationships/numbering" Target="/word/numbering.xml" Id="R0d62358c525b4224" /><Relationship Type="http://schemas.openxmlformats.org/officeDocument/2006/relationships/settings" Target="/word/settings.xml" Id="R8587b21c272245cd" /><Relationship Type="http://schemas.openxmlformats.org/officeDocument/2006/relationships/image" Target="/word/media/fd604a6f-73dd-4365-a63f-05e2d81e7a77.png" Id="R29fcc98abbd74900" /></Relationships>
</file>