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6e3a7076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7a7695a52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Kleinbierstedt,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a30af4291438e" /><Relationship Type="http://schemas.openxmlformats.org/officeDocument/2006/relationships/numbering" Target="/word/numbering.xml" Id="Rb6174148c0e14f87" /><Relationship Type="http://schemas.openxmlformats.org/officeDocument/2006/relationships/settings" Target="/word/settings.xml" Id="Rfc08cc40d1b64896" /><Relationship Type="http://schemas.openxmlformats.org/officeDocument/2006/relationships/image" Target="/word/media/72db2915-fe2f-4e0a-82c7-a7fe5c73c120.png" Id="R36c7a7695a5246ab" /></Relationships>
</file>