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39ecac449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eb4903473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Kleincomburg,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501c8bc3e422b" /><Relationship Type="http://schemas.openxmlformats.org/officeDocument/2006/relationships/numbering" Target="/word/numbering.xml" Id="R806ee3752b58472a" /><Relationship Type="http://schemas.openxmlformats.org/officeDocument/2006/relationships/settings" Target="/word/settings.xml" Id="R0c6da86934ab43a4" /><Relationship Type="http://schemas.openxmlformats.org/officeDocument/2006/relationships/image" Target="/word/media/bce9f78e-46a1-4639-9f71-96aa3ea2d69a.png" Id="Rbebeb49034734b9f" /></Relationships>
</file>