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3b8d25a3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a40b046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Kleindobra,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59d9821bd4243" /><Relationship Type="http://schemas.openxmlformats.org/officeDocument/2006/relationships/numbering" Target="/word/numbering.xml" Id="R1a7ed60f22964287" /><Relationship Type="http://schemas.openxmlformats.org/officeDocument/2006/relationships/settings" Target="/word/settings.xml" Id="R23f2b7c3e02c4816" /><Relationship Type="http://schemas.openxmlformats.org/officeDocument/2006/relationships/image" Target="/word/media/e778e8c9-1e2e-48fc-bf01-92c02ecf8426.png" Id="R4ee0a40b04604161" /></Relationships>
</file>