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1471e5b12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73b9ffd16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Kleindrebnitz,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e838a816b479a" /><Relationship Type="http://schemas.openxmlformats.org/officeDocument/2006/relationships/numbering" Target="/word/numbering.xml" Id="Rd4e0da2aeb344fed" /><Relationship Type="http://schemas.openxmlformats.org/officeDocument/2006/relationships/settings" Target="/word/settings.xml" Id="Rf6dbf4e8baed4a53" /><Relationship Type="http://schemas.openxmlformats.org/officeDocument/2006/relationships/image" Target="/word/media/fd9591d7-353c-4972-8d2d-f6c1df1bc484.png" Id="R08273b9ffd164de7" /></Relationships>
</file>