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de7317b7f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578a6231e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Kleineicholzheim,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8afb161a94e8d" /><Relationship Type="http://schemas.openxmlformats.org/officeDocument/2006/relationships/numbering" Target="/word/numbering.xml" Id="Rd37c776e40044647" /><Relationship Type="http://schemas.openxmlformats.org/officeDocument/2006/relationships/settings" Target="/word/settings.xml" Id="R4ef38d212e89463d" /><Relationship Type="http://schemas.openxmlformats.org/officeDocument/2006/relationships/image" Target="/word/media/eba9d7ee-f27b-461c-9c4a-0847425b1cbd.png" Id="Ra2e578a6231e43f4" /></Relationships>
</file>