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f1735360e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89165658c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Kleineisenbach,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7a0a502ee4f0a" /><Relationship Type="http://schemas.openxmlformats.org/officeDocument/2006/relationships/numbering" Target="/word/numbering.xml" Id="R83248e123e524ddd" /><Relationship Type="http://schemas.openxmlformats.org/officeDocument/2006/relationships/settings" Target="/word/settings.xml" Id="R3effe4af84a9400e" /><Relationship Type="http://schemas.openxmlformats.org/officeDocument/2006/relationships/image" Target="/word/media/3ac85e64-88ff-4ea0-832d-c4e4588fa598.png" Id="R1c889165658c41ec" /></Relationships>
</file>