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88e83441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82b653a9a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Kleinenbernberg,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47fd7e3434e14" /><Relationship Type="http://schemas.openxmlformats.org/officeDocument/2006/relationships/numbering" Target="/word/numbering.xml" Id="R1a118c8a96da497d" /><Relationship Type="http://schemas.openxmlformats.org/officeDocument/2006/relationships/settings" Target="/word/settings.xml" Id="R37449c179ebd466e" /><Relationship Type="http://schemas.openxmlformats.org/officeDocument/2006/relationships/image" Target="/word/media/c65c1feb-fb26-4cf5-bc06-34f4e073ea49.png" Id="R59282b653a9a4479" /></Relationships>
</file>