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ed3ca4027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e5ec3834b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Kleinenkneten,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14a09f5fe48e7" /><Relationship Type="http://schemas.openxmlformats.org/officeDocument/2006/relationships/numbering" Target="/word/numbering.xml" Id="Rb8a1a90d45db4aef" /><Relationship Type="http://schemas.openxmlformats.org/officeDocument/2006/relationships/settings" Target="/word/settings.xml" Id="Rdd3c9b90fc0149c5" /><Relationship Type="http://schemas.openxmlformats.org/officeDocument/2006/relationships/image" Target="/word/media/9b20cf50-fcf3-4b58-bc36-55b5b0a8bb3e.png" Id="Rc9ee5ec3834b4a9f" /></Relationships>
</file>