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c3eaed8a3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6c44adb06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Kleiner Grasbrook,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cce67ab124e76" /><Relationship Type="http://schemas.openxmlformats.org/officeDocument/2006/relationships/numbering" Target="/word/numbering.xml" Id="Rf60f56c4e86945b1" /><Relationship Type="http://schemas.openxmlformats.org/officeDocument/2006/relationships/settings" Target="/word/settings.xml" Id="R1798613dfd86423f" /><Relationship Type="http://schemas.openxmlformats.org/officeDocument/2006/relationships/image" Target="/word/media/106e4b85-7aa5-446f-9eb4-84c6515d8c7e.png" Id="R18c6c44adb06435a" /></Relationships>
</file>