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535319b4a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9c9a78e3d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Kleinerkmannsdorf,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51e240b8a4acf" /><Relationship Type="http://schemas.openxmlformats.org/officeDocument/2006/relationships/numbering" Target="/word/numbering.xml" Id="Re8a67f90794e4549" /><Relationship Type="http://schemas.openxmlformats.org/officeDocument/2006/relationships/settings" Target="/word/settings.xml" Id="R9ec2456030b04693" /><Relationship Type="http://schemas.openxmlformats.org/officeDocument/2006/relationships/image" Target="/word/media/f61a4672-2d1b-4486-a733-973f7122d3f5.png" Id="R79a9c9a78e3d4f3d" /></Relationships>
</file>