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d908a28bd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108af7ea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80c9ddccd448a" /><Relationship Type="http://schemas.openxmlformats.org/officeDocument/2006/relationships/numbering" Target="/word/numbering.xml" Id="Rc8e81e8ddb524822" /><Relationship Type="http://schemas.openxmlformats.org/officeDocument/2006/relationships/settings" Target="/word/settings.xml" Id="R5c90b8fd0ad24e78" /><Relationship Type="http://schemas.openxmlformats.org/officeDocument/2006/relationships/image" Target="/word/media/b20140ee-281d-481d-917b-86ff437ae069.png" Id="R57c108af7ea34210" /></Relationships>
</file>