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4a119c8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7db717e5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Kleinfilling,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a3fbb20264e8d" /><Relationship Type="http://schemas.openxmlformats.org/officeDocument/2006/relationships/numbering" Target="/word/numbering.xml" Id="R0c74938f41354f43" /><Relationship Type="http://schemas.openxmlformats.org/officeDocument/2006/relationships/settings" Target="/word/settings.xml" Id="Rbc482f488f444031" /><Relationship Type="http://schemas.openxmlformats.org/officeDocument/2006/relationships/image" Target="/word/media/c0c7b8e6-3573-4928-aadf-89d7867c36dd.png" Id="Rce627db717e54bdb" /></Relationships>
</file>