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76059109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09cfe65b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Kleinforstchen,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3aa796c86494b" /><Relationship Type="http://schemas.openxmlformats.org/officeDocument/2006/relationships/numbering" Target="/word/numbering.xml" Id="Rb56806cf9ec54220" /><Relationship Type="http://schemas.openxmlformats.org/officeDocument/2006/relationships/settings" Target="/word/settings.xml" Id="Rb53aea90da7a41d6" /><Relationship Type="http://schemas.openxmlformats.org/officeDocument/2006/relationships/image" Target="/word/media/6301cc41-2020-4aa1-ac31-97094613a2a8.png" Id="R803c09cfe65b4ac0" /></Relationships>
</file>