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c1ae5b1f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5f44436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Kleingeraszell,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40cd5a8c4b69" /><Relationship Type="http://schemas.openxmlformats.org/officeDocument/2006/relationships/numbering" Target="/word/numbering.xml" Id="Rf4428ecf374b4008" /><Relationship Type="http://schemas.openxmlformats.org/officeDocument/2006/relationships/settings" Target="/word/settings.xml" Id="R08af84ea42404d9b" /><Relationship Type="http://schemas.openxmlformats.org/officeDocument/2006/relationships/image" Target="/word/media/910bd7bc-67fa-47dd-bbcc-83bf803690e1.png" Id="R24a65f4443694dac" /></Relationships>
</file>