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e83bb9cb2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b7ba2a50a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Kleingerichhausen,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923c7c82d40f9" /><Relationship Type="http://schemas.openxmlformats.org/officeDocument/2006/relationships/numbering" Target="/word/numbering.xml" Id="Rbfe7968bd2a649f1" /><Relationship Type="http://schemas.openxmlformats.org/officeDocument/2006/relationships/settings" Target="/word/settings.xml" Id="R7f18e1e0a2e749a4" /><Relationship Type="http://schemas.openxmlformats.org/officeDocument/2006/relationships/image" Target="/word/media/4489b1af-9f59-4e2f-b599-cd479bf354c3.png" Id="R981b7ba2a50a4bc8" /></Relationships>
</file>