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1715ec2ec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7bbf2b212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Kleingesee,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8fc2ef128418d" /><Relationship Type="http://schemas.openxmlformats.org/officeDocument/2006/relationships/numbering" Target="/word/numbering.xml" Id="R6c28524ac59148ef" /><Relationship Type="http://schemas.openxmlformats.org/officeDocument/2006/relationships/settings" Target="/word/settings.xml" Id="Rb901cbae71974710" /><Relationship Type="http://schemas.openxmlformats.org/officeDocument/2006/relationships/image" Target="/word/media/44dd4829-741f-46e4-9542-e455be1e57e3.png" Id="Rb5d7bbf2b2124c78" /></Relationships>
</file>