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b5cff46ba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777e9dec5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Kleinhermsdorf,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1b5c33e1149c7" /><Relationship Type="http://schemas.openxmlformats.org/officeDocument/2006/relationships/numbering" Target="/word/numbering.xml" Id="R74653d69b13e40de" /><Relationship Type="http://schemas.openxmlformats.org/officeDocument/2006/relationships/settings" Target="/word/settings.xml" Id="R57bc7b872fe34789" /><Relationship Type="http://schemas.openxmlformats.org/officeDocument/2006/relationships/image" Target="/word/media/32f4128d-c341-4d45-9795-86571c1392ba.png" Id="Rd8d777e9dec54224" /></Relationships>
</file>