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22acadde7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1692135ca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Kleinhul,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b4ccc236a4384" /><Relationship Type="http://schemas.openxmlformats.org/officeDocument/2006/relationships/numbering" Target="/word/numbering.xml" Id="Ra9ae728be86d4e43" /><Relationship Type="http://schemas.openxmlformats.org/officeDocument/2006/relationships/settings" Target="/word/settings.xml" Id="R4db3901af4114207" /><Relationship Type="http://schemas.openxmlformats.org/officeDocument/2006/relationships/image" Target="/word/media/312bdc3d-cd96-4089-b76e-0e98211ff005.png" Id="Ra841692135ca4266" /></Relationships>
</file>