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8987a47c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301475196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Kleinhulsberg,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556dfd0ed42ad" /><Relationship Type="http://schemas.openxmlformats.org/officeDocument/2006/relationships/numbering" Target="/word/numbering.xml" Id="Rcc3fe35b6fbe4f5a" /><Relationship Type="http://schemas.openxmlformats.org/officeDocument/2006/relationships/settings" Target="/word/settings.xml" Id="R45b615935d0e42f0" /><Relationship Type="http://schemas.openxmlformats.org/officeDocument/2006/relationships/image" Target="/word/media/a4cd0053-a83b-4631-97c7-7b900536ad16.png" Id="R34c3014751964511" /></Relationships>
</file>