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9c002ebfb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e7a31d70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Kleinkemnat,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5610570b4709" /><Relationship Type="http://schemas.openxmlformats.org/officeDocument/2006/relationships/numbering" Target="/word/numbering.xml" Id="Rc759812da18b4292" /><Relationship Type="http://schemas.openxmlformats.org/officeDocument/2006/relationships/settings" Target="/word/settings.xml" Id="R29022c3d3d664331" /><Relationship Type="http://schemas.openxmlformats.org/officeDocument/2006/relationships/image" Target="/word/media/35a01a88-2918-4cab-bc41-b42badffbc7f.png" Id="R9ffae7a31d7044f6" /></Relationships>
</file>