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8abf836924d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a908b24bf3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Kleinkonreuth,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e5df1c36442c7" /><Relationship Type="http://schemas.openxmlformats.org/officeDocument/2006/relationships/numbering" Target="/word/numbering.xml" Id="Rfeec947e61bf4a46" /><Relationship Type="http://schemas.openxmlformats.org/officeDocument/2006/relationships/settings" Target="/word/settings.xml" Id="Rc1a25c7b520a4ace" /><Relationship Type="http://schemas.openxmlformats.org/officeDocument/2006/relationships/image" Target="/word/media/cfe02bc7-b142-4de4-8826-8d5055fa41cc.png" Id="R13a908b24bf34471" /></Relationships>
</file>