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464875597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c9808dbdd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Kleinlissa,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1be1809b145ff" /><Relationship Type="http://schemas.openxmlformats.org/officeDocument/2006/relationships/numbering" Target="/word/numbering.xml" Id="R12bb495192254ee6" /><Relationship Type="http://schemas.openxmlformats.org/officeDocument/2006/relationships/settings" Target="/word/settings.xml" Id="Rdefb7cce4ffd468b" /><Relationship Type="http://schemas.openxmlformats.org/officeDocument/2006/relationships/image" Target="/word/media/dc64e7fd-0720-4d12-99b3-d87aa1592497.png" Id="R516c9808dbdd421b" /></Relationships>
</file>