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5c9f7d81b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82c3d8c8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Kleinluga,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0e0760584f57" /><Relationship Type="http://schemas.openxmlformats.org/officeDocument/2006/relationships/numbering" Target="/word/numbering.xml" Id="R41224d12ee704a42" /><Relationship Type="http://schemas.openxmlformats.org/officeDocument/2006/relationships/settings" Target="/word/settings.xml" Id="R01bbd808917e413e" /><Relationship Type="http://schemas.openxmlformats.org/officeDocument/2006/relationships/image" Target="/word/media/ce71c9a9-4a50-4752-9ad2-2a0e73df84c7.png" Id="Re67d82c3d8c8405e" /></Relationships>
</file>