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05d9c6e6b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ec1494c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Kleinnottersdorf,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ef1048b634ad5" /><Relationship Type="http://schemas.openxmlformats.org/officeDocument/2006/relationships/numbering" Target="/word/numbering.xml" Id="R30507ef7128548f7" /><Relationship Type="http://schemas.openxmlformats.org/officeDocument/2006/relationships/settings" Target="/word/settings.xml" Id="Ra23228fc3be3410c" /><Relationship Type="http://schemas.openxmlformats.org/officeDocument/2006/relationships/image" Target="/word/media/bdc71e6a-c688-420c-ab1e-3862e77bd79c.png" Id="Ra276ec1494cb4a4d" /></Relationships>
</file>