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9d021a64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836fa3e7b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Kleinpoetzschau,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adee6ed1c4583" /><Relationship Type="http://schemas.openxmlformats.org/officeDocument/2006/relationships/numbering" Target="/word/numbering.xml" Id="R3217d8dca26a4962" /><Relationship Type="http://schemas.openxmlformats.org/officeDocument/2006/relationships/settings" Target="/word/settings.xml" Id="R21e8ebf138214fce" /><Relationship Type="http://schemas.openxmlformats.org/officeDocument/2006/relationships/image" Target="/word/media/77b81873-7c62-4246-9885-746e9d25e6b0.png" Id="R35e836fa3e7b40df" /></Relationships>
</file>