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3123ac6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dfd532540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Kleinpotewitz,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834425d0a4d4a" /><Relationship Type="http://schemas.openxmlformats.org/officeDocument/2006/relationships/numbering" Target="/word/numbering.xml" Id="R93b8ca891ac54f2d" /><Relationship Type="http://schemas.openxmlformats.org/officeDocument/2006/relationships/settings" Target="/word/settings.xml" Id="Rc33fa9df98f54d25" /><Relationship Type="http://schemas.openxmlformats.org/officeDocument/2006/relationships/image" Target="/word/media/abb9c76d-b5a0-4679-bd34-eac582b99a30.png" Id="R1a2dfd5325404575" /></Relationships>
</file>