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aa6e2fb0b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26de1341e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Kleinsachsenheim,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5db72745945a9" /><Relationship Type="http://schemas.openxmlformats.org/officeDocument/2006/relationships/numbering" Target="/word/numbering.xml" Id="Rcdb533589adc475e" /><Relationship Type="http://schemas.openxmlformats.org/officeDocument/2006/relationships/settings" Target="/word/settings.xml" Id="Rdd77e300d35e4d4f" /><Relationship Type="http://schemas.openxmlformats.org/officeDocument/2006/relationships/image" Target="/word/media/a1592910-2e27-463b-893f-75980ebe1243.png" Id="R15126de1341e488d" /></Relationships>
</file>