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2fb7d3a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3ab8815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Kleinsaltendorf,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0b128633c48fa" /><Relationship Type="http://schemas.openxmlformats.org/officeDocument/2006/relationships/numbering" Target="/word/numbering.xml" Id="R676cea7222ea401e" /><Relationship Type="http://schemas.openxmlformats.org/officeDocument/2006/relationships/settings" Target="/word/settings.xml" Id="Rfb0d9bafce0d4667" /><Relationship Type="http://schemas.openxmlformats.org/officeDocument/2006/relationships/image" Target="/word/media/e1a62b5c-a45e-4602-bdda-f1e5350e07f8.png" Id="R0f043ab8815242e4" /></Relationships>
</file>