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5d4e0047c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c7cbc204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Kleinsaubernitz,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6c330d72341ed" /><Relationship Type="http://schemas.openxmlformats.org/officeDocument/2006/relationships/numbering" Target="/word/numbering.xml" Id="R915171783ad14f2f" /><Relationship Type="http://schemas.openxmlformats.org/officeDocument/2006/relationships/settings" Target="/word/settings.xml" Id="Reed7923cf51148ea" /><Relationship Type="http://schemas.openxmlformats.org/officeDocument/2006/relationships/image" Target="/word/media/378b680f-1f87-4bac-94b2-8331d09fd347.png" Id="Rf059c7cbc2044aa5" /></Relationships>
</file>