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9bb587706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f061dfa21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ca22158f04a4d" /><Relationship Type="http://schemas.openxmlformats.org/officeDocument/2006/relationships/numbering" Target="/word/numbering.xml" Id="R9b3c5990c31e4ed5" /><Relationship Type="http://schemas.openxmlformats.org/officeDocument/2006/relationships/settings" Target="/word/settings.xml" Id="R461fb527e8354a63" /><Relationship Type="http://schemas.openxmlformats.org/officeDocument/2006/relationships/image" Target="/word/media/c40d75a2-0299-411b-9692-8d17a34d3aa3.png" Id="R5a4f061dfa214124" /></Relationships>
</file>