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6332eb6d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42b183507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Kleintiefenbach,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4899c857c4787" /><Relationship Type="http://schemas.openxmlformats.org/officeDocument/2006/relationships/numbering" Target="/word/numbering.xml" Id="Radf71606c4ba4eae" /><Relationship Type="http://schemas.openxmlformats.org/officeDocument/2006/relationships/settings" Target="/word/settings.xml" Id="R5f44d949ecab43c0" /><Relationship Type="http://schemas.openxmlformats.org/officeDocument/2006/relationships/image" Target="/word/media/fc30f5e7-f697-4a57-b306-9f6f40e83bd6.png" Id="R95842b1835074160" /></Relationships>
</file>