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8410ca00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e94bf1042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Kleintissen,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a72cbdd624e1f" /><Relationship Type="http://schemas.openxmlformats.org/officeDocument/2006/relationships/numbering" Target="/word/numbering.xml" Id="R7720818f66754a40" /><Relationship Type="http://schemas.openxmlformats.org/officeDocument/2006/relationships/settings" Target="/word/settings.xml" Id="Rb064011872304b05" /><Relationship Type="http://schemas.openxmlformats.org/officeDocument/2006/relationships/image" Target="/word/media/0e163c73-66e3-4785-a100-f6d55a0ef422.png" Id="Rf51e94bf10424633" /></Relationships>
</file>