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de9f01c5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0a01cc2a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Kleinvoigtsberg,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d7cffddb34d58" /><Relationship Type="http://schemas.openxmlformats.org/officeDocument/2006/relationships/numbering" Target="/word/numbering.xml" Id="R32d2a5d6daf548b5" /><Relationship Type="http://schemas.openxmlformats.org/officeDocument/2006/relationships/settings" Target="/word/settings.xml" Id="Rb65b4aa9f3504e32" /><Relationship Type="http://schemas.openxmlformats.org/officeDocument/2006/relationships/image" Target="/word/media/6f143e33-bcf2-4da3-82b2-b9c204704f32.png" Id="R0120a01cc2a548b2" /></Relationships>
</file>