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70b0e0d12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4c8b27b10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Kleinweiglareuth,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15220cf5e4185" /><Relationship Type="http://schemas.openxmlformats.org/officeDocument/2006/relationships/numbering" Target="/word/numbering.xml" Id="R3a8ac14f5b3c40d5" /><Relationship Type="http://schemas.openxmlformats.org/officeDocument/2006/relationships/settings" Target="/word/settings.xml" Id="R77633afc2aae4eea" /><Relationship Type="http://schemas.openxmlformats.org/officeDocument/2006/relationships/image" Target="/word/media/ff634443-f59d-4837-873e-782c133394b5.png" Id="Rdd54c8b27b104077" /></Relationships>
</file>