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1571b91fb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8f0846a4f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Kleinweismannsdorf,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6073fd71d40e9" /><Relationship Type="http://schemas.openxmlformats.org/officeDocument/2006/relationships/numbering" Target="/word/numbering.xml" Id="R61b08e6572954e87" /><Relationship Type="http://schemas.openxmlformats.org/officeDocument/2006/relationships/settings" Target="/word/settings.xml" Id="Rfdeb8950abf644b0" /><Relationship Type="http://schemas.openxmlformats.org/officeDocument/2006/relationships/image" Target="/word/media/0f2efa58-ff3c-41d1-8c8f-121bb269233c.png" Id="R1d08f0846a4f48ac" /></Relationships>
</file>