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955f24850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d1308062a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Kleinwirschleben,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e158328974ca9" /><Relationship Type="http://schemas.openxmlformats.org/officeDocument/2006/relationships/numbering" Target="/word/numbering.xml" Id="R9f20ab10007342e0" /><Relationship Type="http://schemas.openxmlformats.org/officeDocument/2006/relationships/settings" Target="/word/settings.xml" Id="Rd2def238546844e5" /><Relationship Type="http://schemas.openxmlformats.org/officeDocument/2006/relationships/image" Target="/word/media/810666ea-d42b-4bd3-b1b1-05edde8f8e84.png" Id="R663d1308062a42fa" /></Relationships>
</file>