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b2220602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865b654b4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Kleinwittenberg,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7e06dbaaa4ee1" /><Relationship Type="http://schemas.openxmlformats.org/officeDocument/2006/relationships/numbering" Target="/word/numbering.xml" Id="R9d5a75d56d2b4384" /><Relationship Type="http://schemas.openxmlformats.org/officeDocument/2006/relationships/settings" Target="/word/settings.xml" Id="R434b0ee642ec4eae" /><Relationship Type="http://schemas.openxmlformats.org/officeDocument/2006/relationships/image" Target="/word/media/114f3a5b-4913-4d19-a7ef-dfed8196092d.png" Id="Rc93865b654b44069" /></Relationships>
</file>