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b7d92b48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19afbe1e6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Kleinwolkau,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f6d6b5d343b6" /><Relationship Type="http://schemas.openxmlformats.org/officeDocument/2006/relationships/numbering" Target="/word/numbering.xml" Id="Ra6626a9b9e46467e" /><Relationship Type="http://schemas.openxmlformats.org/officeDocument/2006/relationships/settings" Target="/word/settings.xml" Id="Rd8920827d92643fc" /><Relationship Type="http://schemas.openxmlformats.org/officeDocument/2006/relationships/image" Target="/word/media/5ad0fcaa-5ff8-4a14-9a8e-5544fbad44ba.png" Id="Rc5619afbe1e64534" /></Relationships>
</file>