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81bacd6e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90c6e88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Kleinzobern,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e487ef4204340" /><Relationship Type="http://schemas.openxmlformats.org/officeDocument/2006/relationships/numbering" Target="/word/numbering.xml" Id="R2ea66b06743946df" /><Relationship Type="http://schemas.openxmlformats.org/officeDocument/2006/relationships/settings" Target="/word/settings.xml" Id="R426b4235d39c4140" /><Relationship Type="http://schemas.openxmlformats.org/officeDocument/2006/relationships/image" Target="/word/media/3c143019-c854-4cdb-ae77-600beb4401ca.png" Id="R70eb90c6e88f43d5" /></Relationships>
</file>