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b7d17a54b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fb119e61a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b69c790b546da" /><Relationship Type="http://schemas.openxmlformats.org/officeDocument/2006/relationships/numbering" Target="/word/numbering.xml" Id="R2c50c2261bfa4369" /><Relationship Type="http://schemas.openxmlformats.org/officeDocument/2006/relationships/settings" Target="/word/settings.xml" Id="Ra738f6d68b70454b" /><Relationship Type="http://schemas.openxmlformats.org/officeDocument/2006/relationships/image" Target="/word/media/a4625adc-32f0-4017-ae81-ebfc1b43417c.png" Id="R334fb119e61a44d0" /></Relationships>
</file>